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Identifying Declensions Worksheet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Identification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identify what declension each noun is</w:t>
      </w:r>
      <w:r>
        <w:rPr>
          <w:rFonts w:hAnsi="Helvetica" w:hint="default"/>
          <w:i w:val="1"/>
          <w:iCs w:val="1"/>
          <w:rtl w:val="0"/>
          <w:lang w:val="en-US"/>
        </w:rPr>
        <w:t>—</w:t>
      </w:r>
      <w:r>
        <w:rPr>
          <w:b w:val="1"/>
          <w:bCs w:val="1"/>
          <w:i w:val="1"/>
          <w:iCs w:val="1"/>
          <w:rtl w:val="0"/>
          <w:lang w:val="en-US"/>
        </w:rPr>
        <w:t>1st, 2nd, 3rd, or 4th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1. arbor, arboris, f.: ______</w:t>
        <w:tab/>
        <w:t>6. sella, -ae, f.: ________</w:t>
        <w:tab/>
        <w:tab/>
        <w:t>11. spiritus, -</w:t>
      </w:r>
      <w:r>
        <w:rPr>
          <w:rFonts w:hAnsi="Helvetica" w:hint="default"/>
          <w:rtl w:val="0"/>
          <w:lang w:val="en-US"/>
        </w:rPr>
        <w:t>û</w:t>
      </w:r>
      <w:r>
        <w:rPr>
          <w:rtl w:val="0"/>
          <w:lang w:val="en-US"/>
        </w:rPr>
        <w:t>s, m.: 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2. cultus, -</w:t>
      </w:r>
      <w:r>
        <w:rPr>
          <w:rFonts w:hAnsi="Helvetica" w:hint="default"/>
          <w:rtl w:val="0"/>
          <w:lang w:val="en-US"/>
        </w:rPr>
        <w:t>û</w:t>
      </w:r>
      <w:r>
        <w:rPr>
          <w:rtl w:val="0"/>
          <w:lang w:val="en-US"/>
        </w:rPr>
        <w:t>s, m.: _____</w:t>
        <w:tab/>
        <w:t>7. artus, -</w:t>
      </w:r>
      <w:r>
        <w:rPr>
          <w:rFonts w:hAnsi="Helvetica" w:hint="default"/>
          <w:rtl w:val="0"/>
          <w:lang w:val="en-US"/>
        </w:rPr>
        <w:t>û</w:t>
      </w:r>
      <w:r>
        <w:rPr>
          <w:rtl w:val="0"/>
          <w:lang w:val="en-US"/>
        </w:rPr>
        <w:t>s, m.: _________</w:t>
        <w:tab/>
        <w:tab/>
        <w:t>12. amicus, -i, m.: 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3. dea, -ae, f.: _______</w:t>
        <w:tab/>
        <w:t>8. actor, actoris, m.: _______</w:t>
        <w:tab/>
        <w:tab/>
        <w:t>13. follis, follis, m.: 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4. bellum, -i, n.: _______</w:t>
        <w:tab/>
        <w:t>9. eventum, -i, n.: ________</w:t>
        <w:tab/>
        <w:tab/>
        <w:t>14. fenestra, -ae, f.: 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5. litus, litoris, n.: ______</w:t>
        <w:tab/>
        <w:t>10. crus, cruris, n.: _______</w:t>
        <w:tab/>
        <w:tab/>
        <w:t>15. cohors, cohortis, f.: ____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2: Declining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decline the following nouns: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eventum, -i, n.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spiritus, -</w:t>
      </w:r>
      <w:r>
        <w:rPr>
          <w:rFonts w:hAnsi="Helvetica" w:hint="default"/>
          <w:b w:val="1"/>
          <w:bCs w:val="1"/>
          <w:rtl w:val="0"/>
          <w:lang w:val="en-US"/>
        </w:rPr>
        <w:t>û</w:t>
      </w:r>
      <w:r>
        <w:rPr>
          <w:b w:val="1"/>
          <w:bCs w:val="1"/>
          <w:rtl w:val="0"/>
          <w:lang w:val="en-US"/>
        </w:rPr>
        <w:t>s, m.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actor, actoris, m.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amicus, -i, m.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5. dea, -ae, f.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